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25E2" w14:textId="2EF8B353" w:rsidR="006508C5" w:rsidRPr="001F30A1" w:rsidRDefault="001F30A1" w:rsidP="001F30A1">
      <w:pPr>
        <w:jc w:val="center"/>
        <w:rPr>
          <w:b/>
          <w:bCs/>
          <w:sz w:val="28"/>
          <w:szCs w:val="28"/>
        </w:rPr>
      </w:pPr>
      <w:r w:rsidRPr="001F30A1">
        <w:rPr>
          <w:b/>
          <w:bCs/>
          <w:sz w:val="28"/>
          <w:szCs w:val="28"/>
        </w:rPr>
        <w:t>«ТЕЛЕФОН ДОВЕРИЯ»</w:t>
      </w:r>
    </w:p>
    <w:p w14:paraId="1604526B" w14:textId="13345214" w:rsidR="001F30A1" w:rsidRPr="001F30A1" w:rsidRDefault="001F30A1" w:rsidP="001F3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1F30A1">
        <w:rPr>
          <w:b/>
          <w:bCs/>
          <w:sz w:val="28"/>
          <w:szCs w:val="28"/>
        </w:rPr>
        <w:t>ля приема сообщений от работников учреждения и граждан</w:t>
      </w:r>
    </w:p>
    <w:p w14:paraId="657C2F4A" w14:textId="1FDB90DE" w:rsidR="001F30A1" w:rsidRDefault="001F30A1" w:rsidP="001F3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F30A1">
        <w:rPr>
          <w:b/>
          <w:bCs/>
          <w:sz w:val="28"/>
          <w:szCs w:val="28"/>
        </w:rPr>
        <w:t xml:space="preserve"> ставших известными коррупционных действиях</w:t>
      </w:r>
    </w:p>
    <w:p w14:paraId="45515264" w14:textId="5BD29394" w:rsidR="001F30A1" w:rsidRDefault="001F30A1" w:rsidP="001F30A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852"/>
        <w:gridCol w:w="4851"/>
        <w:gridCol w:w="4848"/>
      </w:tblGrid>
      <w:tr w:rsidR="001F30A1" w14:paraId="4BA1F96F" w14:textId="77777777" w:rsidTr="001F30A1">
        <w:tc>
          <w:tcPr>
            <w:tcW w:w="1667" w:type="pct"/>
          </w:tcPr>
          <w:p w14:paraId="5217E888" w14:textId="723F4D61" w:rsidR="001F30A1" w:rsidRDefault="001F30A1" w:rsidP="001F3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</w:tcPr>
          <w:p w14:paraId="7A40827E" w14:textId="619713FE" w:rsidR="001F30A1" w:rsidRDefault="001F30A1" w:rsidP="001F30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Фамилия,имя</w:t>
            </w:r>
            <w:proofErr w:type="gramEnd"/>
            <w:r>
              <w:rPr>
                <w:b/>
                <w:bCs/>
                <w:sz w:val="28"/>
                <w:szCs w:val="28"/>
              </w:rPr>
              <w:t>,отчество</w:t>
            </w:r>
            <w:proofErr w:type="spellEnd"/>
          </w:p>
        </w:tc>
        <w:tc>
          <w:tcPr>
            <w:tcW w:w="1667" w:type="pct"/>
          </w:tcPr>
          <w:p w14:paraId="17DB1ADB" w14:textId="23331E82" w:rsidR="001F30A1" w:rsidRDefault="001F30A1" w:rsidP="001F3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телефона</w:t>
            </w:r>
          </w:p>
        </w:tc>
      </w:tr>
      <w:tr w:rsidR="001F30A1" w14:paraId="1BAE87DB" w14:textId="77777777" w:rsidTr="001F30A1">
        <w:tc>
          <w:tcPr>
            <w:tcW w:w="1667" w:type="pct"/>
          </w:tcPr>
          <w:p w14:paraId="1FEAE1CE" w14:textId="6BD22B73" w:rsidR="001F30A1" w:rsidRPr="001F30A1" w:rsidRDefault="001F30A1" w:rsidP="001F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ГБУ «Проектный офис Калужской области»</w:t>
            </w:r>
          </w:p>
        </w:tc>
        <w:tc>
          <w:tcPr>
            <w:tcW w:w="1667" w:type="pct"/>
          </w:tcPr>
          <w:p w14:paraId="10E56472" w14:textId="2CE9B143" w:rsidR="001F30A1" w:rsidRPr="004B57FA" w:rsidRDefault="00F8206A" w:rsidP="001F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Архангельский</w:t>
            </w:r>
            <w:r w:rsidR="004B57FA" w:rsidRPr="004B5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</w:t>
            </w:r>
            <w:r w:rsidR="004B57FA" w:rsidRPr="004B5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1667" w:type="pct"/>
          </w:tcPr>
          <w:p w14:paraId="4B4B1D44" w14:textId="57E1500F" w:rsidR="001F30A1" w:rsidRPr="004B57FA" w:rsidRDefault="004B57FA" w:rsidP="001F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</w:t>
            </w:r>
            <w:r w:rsidR="00A842D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) </w:t>
            </w:r>
            <w:r w:rsidR="00A842D2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-</w:t>
            </w:r>
            <w:r w:rsidR="00A842D2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</w:t>
            </w:r>
            <w:r w:rsidR="00A842D2">
              <w:rPr>
                <w:sz w:val="28"/>
                <w:szCs w:val="28"/>
              </w:rPr>
              <w:t>00</w:t>
            </w:r>
          </w:p>
        </w:tc>
      </w:tr>
      <w:tr w:rsidR="001F30A1" w14:paraId="31CF75CB" w14:textId="77777777" w:rsidTr="001F30A1">
        <w:tc>
          <w:tcPr>
            <w:tcW w:w="1667" w:type="pct"/>
          </w:tcPr>
          <w:p w14:paraId="5DF10034" w14:textId="4EF7A9A8" w:rsidR="001F30A1" w:rsidRPr="004B57FA" w:rsidRDefault="001F30A1" w:rsidP="001F30A1">
            <w:pPr>
              <w:jc w:val="center"/>
              <w:rPr>
                <w:sz w:val="28"/>
                <w:szCs w:val="28"/>
              </w:rPr>
            </w:pPr>
            <w:r w:rsidRPr="004B57FA">
              <w:rPr>
                <w:sz w:val="28"/>
                <w:szCs w:val="28"/>
              </w:rPr>
              <w:t>Ответственное лицо за реализацию анти</w:t>
            </w:r>
            <w:r w:rsidR="004B57FA" w:rsidRPr="004B57FA">
              <w:rPr>
                <w:sz w:val="28"/>
                <w:szCs w:val="28"/>
              </w:rPr>
              <w:t>коррупционной политики</w:t>
            </w:r>
          </w:p>
        </w:tc>
        <w:tc>
          <w:tcPr>
            <w:tcW w:w="1667" w:type="pct"/>
          </w:tcPr>
          <w:p w14:paraId="01A1B255" w14:textId="1F350A2B" w:rsidR="001F30A1" w:rsidRPr="004B57FA" w:rsidRDefault="003F435D" w:rsidP="001F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Валентиновна</w:t>
            </w:r>
          </w:p>
        </w:tc>
        <w:tc>
          <w:tcPr>
            <w:tcW w:w="1667" w:type="pct"/>
          </w:tcPr>
          <w:p w14:paraId="3343242C" w14:textId="00DC7EEC" w:rsidR="001F30A1" w:rsidRPr="004B57FA" w:rsidRDefault="004B57FA" w:rsidP="001F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="003F435D">
              <w:rPr>
                <w:sz w:val="28"/>
                <w:szCs w:val="28"/>
              </w:rPr>
              <w:t>909</w:t>
            </w:r>
            <w:r>
              <w:rPr>
                <w:sz w:val="28"/>
                <w:szCs w:val="28"/>
              </w:rPr>
              <w:t xml:space="preserve">) </w:t>
            </w:r>
            <w:r w:rsidR="003F435D">
              <w:rPr>
                <w:sz w:val="28"/>
                <w:szCs w:val="28"/>
              </w:rPr>
              <w:t>250-90-64</w:t>
            </w:r>
          </w:p>
        </w:tc>
      </w:tr>
    </w:tbl>
    <w:p w14:paraId="38747905" w14:textId="77777777" w:rsidR="001F30A1" w:rsidRPr="001F30A1" w:rsidRDefault="001F30A1" w:rsidP="001F30A1">
      <w:pPr>
        <w:jc w:val="center"/>
        <w:rPr>
          <w:b/>
          <w:bCs/>
          <w:sz w:val="28"/>
          <w:szCs w:val="28"/>
        </w:rPr>
      </w:pPr>
    </w:p>
    <w:sectPr w:rsidR="001F30A1" w:rsidRPr="001F30A1" w:rsidSect="001F3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5"/>
    <w:rsid w:val="001F30A1"/>
    <w:rsid w:val="003F435D"/>
    <w:rsid w:val="004B57FA"/>
    <w:rsid w:val="006508C5"/>
    <w:rsid w:val="008F7B13"/>
    <w:rsid w:val="00A842D2"/>
    <w:rsid w:val="00F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4F87"/>
  <w15:chartTrackingRefBased/>
  <w15:docId w15:val="{A128F2F8-E0EF-4622-84FD-6A88EC4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8</cp:revision>
  <cp:lastPrinted>2022-11-23T07:03:00Z</cp:lastPrinted>
  <dcterms:created xsi:type="dcterms:W3CDTF">2022-07-12T06:37:00Z</dcterms:created>
  <dcterms:modified xsi:type="dcterms:W3CDTF">2023-01-16T10:41:00Z</dcterms:modified>
</cp:coreProperties>
</file>